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1418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395"/>
        <w:gridCol w:w="7023"/>
      </w:tblGrid>
      <w:tr w:rsidR="004F340F" w:rsidTr="009461DE">
        <w:trPr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4F340F" w:rsidTr="009461DE">
        <w:trPr>
          <w:trHeight w:val="114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……………………………………………..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…………………………………………..</w:t>
            </w:r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:rsidR="004F340F" w:rsidRPr="00BD19FA" w:rsidRDefault="00BD19FA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:rsidR="004F340F" w:rsidRDefault="00BD19FA" w:rsidP="00BD19FA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………..</w:t>
            </w:r>
          </w:p>
          <w:p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r>
              <w:rPr>
                <w:rFonts w:eastAsia="SimSun" w:cs="Arial"/>
                <w:lang w:val="en-GB"/>
              </w:rPr>
              <w:t>…..</w:t>
            </w:r>
          </w:p>
          <w:p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……………………………………..</w:t>
            </w:r>
          </w:p>
          <w:p w:rsidR="004F340F" w:rsidRPr="00BD19FA" w:rsidRDefault="00BD19FA">
            <w:pPr>
              <w:spacing w:after="0"/>
              <w:jc w:val="both"/>
              <w:rPr>
                <w:rFonts w:ascii="Calibri" w:hAnsi="Calibri" w:cs="Arial"/>
                <w:lang w:val="en-GB"/>
              </w:rPr>
            </w:pPr>
            <w:proofErr w:type="gramStart"/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proofErr w:type="gramEnd"/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………………………………………..</w:t>
            </w: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:rsidR="004F340F" w:rsidRDefault="00257D00">
            <w:pPr>
              <w:spacing w:after="0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 w:cs="Arial"/>
                <w:lang w:val="en-GB"/>
              </w:rPr>
              <w:t>Ioannina</w:t>
            </w:r>
            <w:proofErr w:type="spellEnd"/>
            <w:r>
              <w:rPr>
                <w:rFonts w:eastAsia="SimSun" w:cs="Arial"/>
                <w:lang w:val="en-GB"/>
              </w:rPr>
              <w:t>, …..</w:t>
            </w:r>
            <w:proofErr w:type="gramEnd"/>
            <w:r>
              <w:rPr>
                <w:rFonts w:eastAsia="SimSun" w:cs="Arial"/>
                <w:lang w:val="en-GB"/>
              </w:rPr>
              <w:t>/…../2021</w:t>
            </w:r>
          </w:p>
          <w:p w:rsidR="004F340F" w:rsidRPr="0093403C" w:rsidRDefault="004F340F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:rsidR="00BD19FA" w:rsidRDefault="00BD19FA">
            <w:pPr>
              <w:spacing w:after="0"/>
              <w:rPr>
                <w:rFonts w:ascii="Calibri" w:eastAsia="SimSun" w:hAnsi="Calibri" w:cs="Arial"/>
                <w:b/>
                <w:u w:val="single"/>
              </w:rPr>
            </w:pPr>
          </w:p>
          <w:p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b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b/>
              </w:rPr>
            </w:pPr>
            <w:bookmarkStart w:id="0" w:name="_GoBack"/>
            <w:bookmarkEnd w:id="0"/>
          </w:p>
          <w:p w:rsidR="004F340F" w:rsidRDefault="00BD19FA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Detailed Curriculum Vitae.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:rsidR="004F340F" w:rsidRDefault="00BD19FA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tw-target-text6"/>
            <w:bookmarkEnd w:id="1"/>
            <w:r>
              <w:rPr>
                <w:rFonts w:eastAsia="SimSun" w:cs="Arial"/>
                <w:i/>
              </w:rPr>
              <w:t>An outline of Dissertation Thesis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>Copy of MSc diploma.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2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2"/>
            <w:r>
              <w:rPr>
                <w:rFonts w:eastAsia="SimSun" w:cs="Arial"/>
                <w:i/>
              </w:rPr>
              <w:t xml:space="preserve"> of undergraduate courses 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ΔΟΑΤΑΠ certificate </w:t>
            </w:r>
            <w:r>
              <w:rPr>
                <w:rFonts w:eastAsia="SimSun" w:cs="Arial"/>
                <w:i/>
                <w:lang w:val="el-GR"/>
              </w:rPr>
              <w:t>(if required)</w:t>
            </w:r>
          </w:p>
          <w:p w:rsidR="004F340F" w:rsidRPr="009461DE" w:rsidRDefault="00BD19FA" w:rsidP="009461DE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  <w:lang w:val="el-GR"/>
              </w:rPr>
              <w:t xml:space="preserve">Photocopy of Police ID 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 w:rsidP="00BD19FA">
            <w:pPr>
              <w:pStyle w:val="PreformattedText"/>
              <w:spacing w:after="0"/>
            </w:pPr>
            <w:bookmarkStart w:id="3" w:name="tw-target-text"/>
            <w:bookmarkEnd w:id="3"/>
            <w:r>
              <w:t>Please accept my application to participate in the selection process for doctoral candidates in the Research Field of:</w:t>
            </w:r>
          </w:p>
          <w:p w:rsidR="00A62F76" w:rsidRPr="002A2FC8" w:rsidRDefault="00A62F76" w:rsidP="00A62F76">
            <w:pPr>
              <w:pStyle w:val="PreformattedText"/>
              <w:spacing w:after="0"/>
              <w:ind w:right="536"/>
            </w:pPr>
          </w:p>
          <w:p w:rsidR="004F340F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hAnsi="Calibri" w:cs="Arial"/>
                <w:lang w:val="en-GB"/>
              </w:rPr>
            </w:pPr>
          </w:p>
          <w:tbl>
            <w:tblPr>
              <w:tblStyle w:val="a8"/>
              <w:tblW w:w="6237" w:type="dxa"/>
              <w:tblInd w:w="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654"/>
            </w:tblGrid>
            <w:tr w:rsidR="00257D00" w:rsidRPr="001E2A78" w:rsidTr="00AB0159">
              <w:tc>
                <w:tcPr>
                  <w:tcW w:w="583" w:type="dxa"/>
                  <w:vAlign w:val="center"/>
                </w:tcPr>
                <w:p w:rsidR="00257D00" w:rsidRPr="007D49A1" w:rsidRDefault="00257D00" w:rsidP="00257D00">
                  <w:pPr>
                    <w:jc w:val="center"/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  <w:t>1</w:t>
                  </w:r>
                </w:p>
              </w:tc>
              <w:tc>
                <w:tcPr>
                  <w:tcW w:w="5654" w:type="dxa"/>
                </w:tcPr>
                <w:p w:rsidR="00257D00" w:rsidRPr="00DF78C5" w:rsidRDefault="00257D00" w:rsidP="00257D00">
                  <w:pPr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DF78C5">
                    <w:rPr>
                      <w:rFonts w:ascii="Times New Roman" w:hAnsi="Times New Roman"/>
                      <w:lang w:val="en-GB"/>
                    </w:rPr>
                    <w:t>Spallation nuclear reactions induced by high-energy protons</w:t>
                  </w:r>
                </w:p>
              </w:tc>
            </w:tr>
            <w:tr w:rsidR="00257D00" w:rsidRPr="001E2A78" w:rsidTr="00AB0159">
              <w:tc>
                <w:tcPr>
                  <w:tcW w:w="583" w:type="dxa"/>
                  <w:vAlign w:val="center"/>
                </w:tcPr>
                <w:p w:rsidR="00257D00" w:rsidRPr="007D49A1" w:rsidRDefault="00257D00" w:rsidP="00257D00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2</w:t>
                  </w:r>
                </w:p>
              </w:tc>
              <w:tc>
                <w:tcPr>
                  <w:tcW w:w="5654" w:type="dxa"/>
                </w:tcPr>
                <w:p w:rsidR="00257D00" w:rsidRPr="004F28BF" w:rsidRDefault="00257D00" w:rsidP="00257D00">
                  <w:pPr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4F28BF">
                    <w:rPr>
                      <w:rFonts w:ascii="Times New Roman" w:hAnsi="Times New Roman"/>
                      <w:lang w:val="en-GB"/>
                    </w:rPr>
                    <w:t>Development of trigger systems for the CMS detector at the HL-LHC at CERN and studies of signatures from theories beyond the Standard Model</w:t>
                  </w:r>
                </w:p>
              </w:tc>
            </w:tr>
            <w:tr w:rsidR="00257D00" w:rsidRPr="001E2A78" w:rsidTr="00AB0159">
              <w:tc>
                <w:tcPr>
                  <w:tcW w:w="583" w:type="dxa"/>
                  <w:vAlign w:val="center"/>
                </w:tcPr>
                <w:p w:rsidR="00257D00" w:rsidRPr="007D49A1" w:rsidRDefault="00257D00" w:rsidP="00257D00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3</w:t>
                  </w:r>
                </w:p>
              </w:tc>
              <w:tc>
                <w:tcPr>
                  <w:tcW w:w="5654" w:type="dxa"/>
                </w:tcPr>
                <w:p w:rsidR="00257D00" w:rsidRPr="00F160AD" w:rsidRDefault="00257D00" w:rsidP="00257D00">
                  <w:pPr>
                    <w:jc w:val="both"/>
                    <w:rPr>
                      <w:rFonts w:ascii="Times New Roman" w:hAnsi="Times New Roman"/>
                    </w:rPr>
                  </w:pPr>
                  <w:r w:rsidRPr="00F160AD">
                    <w:rPr>
                      <w:rFonts w:ascii="Times New Roman" w:hAnsi="Times New Roman"/>
                      <w:lang w:val="en-GB"/>
                    </w:rPr>
                    <w:t xml:space="preserve">The evolution and propagation of Coronal Mass Ejections in the solar corona and inner </w:t>
                  </w:r>
                  <w:proofErr w:type="spellStart"/>
                  <w:r w:rsidRPr="00F160AD">
                    <w:rPr>
                      <w:rFonts w:ascii="Times New Roman" w:hAnsi="Times New Roman"/>
                      <w:lang w:val="en-GB"/>
                    </w:rPr>
                    <w:t>heliosphere</w:t>
                  </w:r>
                  <w:proofErr w:type="spellEnd"/>
                  <w:r w:rsidRPr="00F160AD">
                    <w:t> </w:t>
                  </w:r>
                </w:p>
              </w:tc>
            </w:tr>
            <w:tr w:rsidR="00257D00" w:rsidRPr="001E2A78" w:rsidTr="00AB0159">
              <w:tc>
                <w:tcPr>
                  <w:tcW w:w="583" w:type="dxa"/>
                  <w:vAlign w:val="center"/>
                </w:tcPr>
                <w:p w:rsidR="00257D00" w:rsidRPr="007D49A1" w:rsidRDefault="00257D00" w:rsidP="00257D00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4</w:t>
                  </w:r>
                </w:p>
              </w:tc>
              <w:tc>
                <w:tcPr>
                  <w:tcW w:w="5654" w:type="dxa"/>
                </w:tcPr>
                <w:p w:rsidR="00257D00" w:rsidRPr="00F160AD" w:rsidRDefault="00257D00" w:rsidP="00257D00">
                  <w:pPr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ED45E6">
                    <w:rPr>
                      <w:rFonts w:ascii="Times New Roman" w:hAnsi="Times New Roman"/>
                      <w:lang w:val="en-GB"/>
                    </w:rPr>
                    <w:t>Structure and dynamics of soft matter</w:t>
                  </w:r>
                </w:p>
              </w:tc>
            </w:tr>
          </w:tbl>
          <w:p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7D49A1" w:rsidRDefault="007D49A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7D49A1" w:rsidRDefault="007D49A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4F340F" w:rsidRPr="00EA031C" w:rsidRDefault="00BD19FA">
            <w:pPr>
              <w:pStyle w:val="a3"/>
              <w:spacing w:before="0" w:after="0"/>
              <w:rPr>
                <w:lang w:val="en-US"/>
              </w:rPr>
            </w:pPr>
            <w:r w:rsidRPr="00EA031C">
              <w:rPr>
                <w:rFonts w:ascii="Calibri" w:hAnsi="Calibri"/>
                <w:b w:val="0"/>
                <w:sz w:val="22"/>
                <w:szCs w:val="22"/>
                <w:lang w:val="en-US"/>
              </w:rPr>
              <w:t>The applicant</w:t>
            </w:r>
          </w:p>
          <w:p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Pr="00EA031C" w:rsidRDefault="004F340F" w:rsidP="00BD19FA">
            <w:pPr>
              <w:tabs>
                <w:tab w:val="left" w:pos="360"/>
              </w:tabs>
              <w:spacing w:after="80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Default="00BD19FA">
            <w:pPr>
              <w:tabs>
                <w:tab w:val="left" w:pos="360"/>
              </w:tabs>
              <w:spacing w:after="80"/>
              <w:jc w:val="center"/>
            </w:pPr>
            <w:r w:rsidRPr="00EA031C">
              <w:t>(Signature)</w:t>
            </w:r>
          </w:p>
          <w:p w:rsidR="004F340F" w:rsidRPr="00EA031C" w:rsidRDefault="004F340F">
            <w:pPr>
              <w:pStyle w:val="a3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0F"/>
    <w:rsid w:val="0001641B"/>
    <w:rsid w:val="00117DDE"/>
    <w:rsid w:val="00145AFF"/>
    <w:rsid w:val="00257D00"/>
    <w:rsid w:val="002A2FC8"/>
    <w:rsid w:val="004F340F"/>
    <w:rsid w:val="005E5FF7"/>
    <w:rsid w:val="006011CF"/>
    <w:rsid w:val="0069115C"/>
    <w:rsid w:val="00701405"/>
    <w:rsid w:val="007D49A1"/>
    <w:rsid w:val="00810510"/>
    <w:rsid w:val="0093403C"/>
    <w:rsid w:val="009461DE"/>
    <w:rsid w:val="00A62F76"/>
    <w:rsid w:val="00AB0159"/>
    <w:rsid w:val="00BD19FA"/>
    <w:rsid w:val="00BD6C54"/>
    <w:rsid w:val="00C118D2"/>
    <w:rsid w:val="00E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7D49A1"/>
    <w:pPr>
      <w:spacing w:after="120" w:line="480" w:lineRule="auto"/>
    </w:pPr>
    <w:rPr>
      <w:rFonts w:ascii="Calibri" w:eastAsia="Times New Roman" w:hAnsi="Calibri" w:cs="Times New Roman"/>
      <w:color w:val="auto"/>
      <w:lang w:val="el-GR" w:eastAsia="el-GR"/>
    </w:rPr>
  </w:style>
  <w:style w:type="character" w:customStyle="1" w:styleId="2Char">
    <w:name w:val="Σώμα κείμενου 2 Char"/>
    <w:basedOn w:val="a0"/>
    <w:link w:val="2"/>
    <w:rsid w:val="007D49A1"/>
    <w:rPr>
      <w:rFonts w:ascii="Calibri" w:eastAsia="Times New Roman" w:hAnsi="Calibri" w:cs="Times New Roman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EDB6-7EC3-4236-8F23-51ADB11F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physGram2</cp:lastModifiedBy>
  <cp:revision>18</cp:revision>
  <cp:lastPrinted>2019-06-26T08:48:00Z</cp:lastPrinted>
  <dcterms:created xsi:type="dcterms:W3CDTF">2018-05-11T06:05:00Z</dcterms:created>
  <dcterms:modified xsi:type="dcterms:W3CDTF">2021-01-22T09:46:00Z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